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DFC684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ANEXO IV</w:t>
      </w:r>
    </w:p>
    <w:p w14:paraId="72CF86B9" w14:textId="77777777" w:rsidR="00E549BE" w:rsidRDefault="00E549BE" w:rsidP="00E549B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E706012" w14:textId="77777777" w:rsidR="00E549BE" w:rsidRDefault="00E549BE" w:rsidP="00E549BE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PREFEITURA MUNICIPAL DE MARAU</w:t>
      </w:r>
    </w:p>
    <w:p w14:paraId="58224590" w14:textId="77777777" w:rsidR="00E549BE" w:rsidRDefault="00E549BE" w:rsidP="00E549BE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</w:p>
    <w:p w14:paraId="74D1F151" w14:textId="77777777" w:rsidR="00343ACF" w:rsidRDefault="00343ACF" w:rsidP="00343AC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bookmarkStart w:id="0" w:name="_Hlk167894776"/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noProof/>
          <w:sz w:val="24"/>
          <w:szCs w:val="24"/>
        </w:rPr>
        <w:t>43/2026</w:t>
      </w:r>
    </w:p>
    <w:p w14:paraId="3523B892" w14:textId="77777777" w:rsidR="00343ACF" w:rsidRPr="00A00A2D" w:rsidRDefault="00343ACF" w:rsidP="00343AC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366C9487" w14:textId="77777777" w:rsidR="00343ACF" w:rsidRDefault="00343ACF" w:rsidP="00343AC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64351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1334/2026</w:t>
      </w:r>
    </w:p>
    <w:bookmarkEnd w:id="0"/>
    <w:p w14:paraId="593607C0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8D42546" w14:textId="77777777" w:rsidR="00E549BE" w:rsidRDefault="00E549BE" w:rsidP="00E549BE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DA69DB5" w14:textId="77777777" w:rsidR="00E549BE" w:rsidRDefault="00E549BE" w:rsidP="00E549B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DECLARAÇÃO DE PLENO CONHECIMENTO DO EDITAL E SEUS ANEXOS</w:t>
      </w:r>
    </w:p>
    <w:p w14:paraId="0BFD1A33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07E2CA28" w14:textId="34862161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[ razão social do licitante ], inscrito no CNPJ sob o [ número ], sediado na [ nome da rua, número, bairro, cidade/estado ], telefone [ ( código de área ) número ], e-mail [ e mail], neste ato representado pelo(a) </w:t>
      </w:r>
      <w:proofErr w:type="spellStart"/>
      <w:r>
        <w:rPr>
          <w:rFonts w:ascii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(a). [ nome completo ], portador(a) da cédula de identidade RG [ número ], inscrito(a) no CPF sob o [ número ], DECLARA, sob as penas da lei e para fins de direito, em cumprimento ao instrumento convocatório da licitação supracitada, que tem pleno conhecimento do edital e seus anexos, das condições de execução do objeto e de todas as informações necessárias à elaboração da proposta, assumindo integral responsabilidade pela execução contratual, para o cumprimento das obrigações a que se refere ao </w:t>
      </w:r>
      <w:r>
        <w:rPr>
          <w:rFonts w:ascii="Times New Roman" w:hAnsi="Times New Roman" w:cs="Times New Roman"/>
          <w:b/>
          <w:sz w:val="24"/>
          <w:szCs w:val="24"/>
        </w:rPr>
        <w:t xml:space="preserve">Pregão Eletrônico nº </w:t>
      </w:r>
      <w:r w:rsidR="001345B6">
        <w:rPr>
          <w:rFonts w:ascii="Times New Roman" w:hAnsi="Times New Roman" w:cs="Times New Roman"/>
          <w:b/>
          <w:sz w:val="24"/>
          <w:szCs w:val="24"/>
        </w:rPr>
        <w:t>4</w:t>
      </w:r>
      <w:r w:rsidR="00343ACF">
        <w:rPr>
          <w:rFonts w:ascii="Times New Roman" w:hAnsi="Times New Roman" w:cs="Times New Roman"/>
          <w:b/>
          <w:sz w:val="24"/>
          <w:szCs w:val="24"/>
        </w:rPr>
        <w:t>3</w:t>
      </w:r>
      <w:r w:rsidR="00E84470">
        <w:rPr>
          <w:rFonts w:ascii="Times New Roman" w:hAnsi="Times New Roman" w:cs="Times New Roman"/>
          <w:b/>
          <w:sz w:val="24"/>
          <w:szCs w:val="24"/>
        </w:rPr>
        <w:t>/</w:t>
      </w:r>
      <w:r>
        <w:rPr>
          <w:rFonts w:ascii="Times New Roman" w:hAnsi="Times New Roman" w:cs="Times New Roman"/>
          <w:b/>
          <w:sz w:val="24"/>
          <w:szCs w:val="24"/>
        </w:rPr>
        <w:t>2026.</w:t>
      </w:r>
    </w:p>
    <w:p w14:paraId="227219C7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0E53B872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3CD79607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35A34F41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52439BE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69C812A6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3B806856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82F72A6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F4E281D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465CA42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600D2B21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743C7311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4E174A76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6E90714C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657680C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23F5C84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3CD0AB8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C211BB8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D314ABF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70D4040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266C04D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AEC16C7" w14:textId="77777777" w:rsidR="00E549BE" w:rsidRDefault="00E549BE" w:rsidP="00E549BE">
      <w:pPr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3E328ABD" w14:textId="77777777" w:rsidR="00E549BE" w:rsidRDefault="00E549BE" w:rsidP="00E549B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4014236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2F55EB62" w14:textId="77777777" w:rsidR="00E549BE" w:rsidRDefault="00E549BE" w:rsidP="00E549BE">
      <w:pPr>
        <w:pStyle w:val="Default"/>
        <w:spacing w:line="276" w:lineRule="auto"/>
        <w:rPr>
          <w:rFonts w:ascii="Times New Roman" w:hAnsi="Times New Roman" w:cs="Times New Roman"/>
          <w:b/>
        </w:rPr>
      </w:pPr>
    </w:p>
    <w:p w14:paraId="18BB5524" w14:textId="77777777" w:rsidR="00343ACF" w:rsidRDefault="00343ACF" w:rsidP="00343AC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noProof/>
          <w:sz w:val="24"/>
          <w:szCs w:val="24"/>
        </w:rPr>
        <w:t>43/2026</w:t>
      </w:r>
    </w:p>
    <w:p w14:paraId="65BE03D1" w14:textId="77777777" w:rsidR="00343ACF" w:rsidRPr="00A00A2D" w:rsidRDefault="00343ACF" w:rsidP="00343AC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45A55C8A" w14:textId="77777777" w:rsidR="00343ACF" w:rsidRDefault="00343ACF" w:rsidP="00343AC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64351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1334/2026</w:t>
      </w:r>
    </w:p>
    <w:p w14:paraId="71B4C4EC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EF3795C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D83A05B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ATENDIMENTO À NORMA DO INCISO XXXIII DO ARTIGO 7° DA CF/88</w:t>
      </w:r>
    </w:p>
    <w:p w14:paraId="5DAB860B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8423CAC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01E62CF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[ razão social do licitante ], inscrito no CNPJ sob o [ número ], sediado na [ nome da rua, número, bairro, cidade/estado ], telefone [ número ], e-mail [e-mail ], através do(a) representante legal, </w:t>
      </w:r>
      <w:proofErr w:type="spellStart"/>
      <w:r>
        <w:rPr>
          <w:rFonts w:ascii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hAnsi="Times New Roman" w:cs="Times New Roman"/>
          <w:sz w:val="24"/>
          <w:szCs w:val="24"/>
        </w:rPr>
        <w:t>(a). [ nome completo ], portador da cédula de identidade RG [ número ], inscrito no CPF sob o [ número ], DECLARA, sob as penas da lei e para fins de direito, em cumprimento ao instrumento convocatório da licitação supracitada, para fins do inciso XXXIII do artigo 7° da Constituição Federal de 1988, com redação dada pela Emenda Constitucional nº 20/1998, que não emprega menor de dezoito anos em trabalho noturno, perigoso ou insalubre, nem menor de dezesseis anos em qualquer trabalho, salvo na condição de aprendiz, a partir de quatorze anos.</w:t>
      </w:r>
    </w:p>
    <w:p w14:paraId="68C16E3F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Ressalva:</w:t>
      </w:r>
      <w:r>
        <w:rPr>
          <w:rFonts w:ascii="Times New Roman" w:hAnsi="Times New Roman" w:cs="Times New Roman"/>
          <w:sz w:val="24"/>
          <w:szCs w:val="24"/>
        </w:rPr>
        <w:t xml:space="preserve"> (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marcar se for o caso </w:t>
      </w:r>
      <w:r>
        <w:rPr>
          <w:rFonts w:ascii="Times New Roman" w:hAnsi="Times New Roman" w:cs="Times New Roman"/>
          <w:sz w:val="24"/>
          <w:szCs w:val="24"/>
        </w:rPr>
        <w:t>] ) emprega menor, a partir de 14 anos, na condição de aprendiz.</w:t>
      </w:r>
    </w:p>
    <w:p w14:paraId="5FAF58ED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64F36778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68D54B98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59C200BA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02A2B8BD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3795E3FB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0C57EC4E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241127D5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131D266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2F61597D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44B2E05C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1D55FBFF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06B11F8F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4147416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FB6403E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DCB529A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C2CD41B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ED1FAE1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892794F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64490EE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F78F45E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0E43A84C" w14:textId="77777777" w:rsidR="00E549BE" w:rsidRDefault="00E549BE" w:rsidP="00E549BE">
      <w:pPr>
        <w:pStyle w:val="Default"/>
        <w:spacing w:line="276" w:lineRule="auto"/>
        <w:rPr>
          <w:rFonts w:ascii="Times New Roman" w:hAnsi="Times New Roman" w:cs="Times New Roman"/>
          <w:b/>
        </w:rPr>
      </w:pPr>
    </w:p>
    <w:p w14:paraId="74A86F40" w14:textId="77777777" w:rsidR="00343ACF" w:rsidRDefault="00343ACF" w:rsidP="00343AC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noProof/>
          <w:sz w:val="24"/>
          <w:szCs w:val="24"/>
        </w:rPr>
        <w:t>43/2026</w:t>
      </w:r>
    </w:p>
    <w:p w14:paraId="7CC0F384" w14:textId="77777777" w:rsidR="00343ACF" w:rsidRPr="00A00A2D" w:rsidRDefault="00343ACF" w:rsidP="00343AC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114B062B" w14:textId="77777777" w:rsidR="00343ACF" w:rsidRDefault="00343ACF" w:rsidP="00343AC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64351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1334/2026</w:t>
      </w:r>
    </w:p>
    <w:p w14:paraId="370788A7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712449D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2DEFB9F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IDONEIDADE</w:t>
      </w:r>
    </w:p>
    <w:p w14:paraId="4F67F2A1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1D3EB98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A020FA5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hAnsi="Times New Roman" w:cs="Times New Roman"/>
          <w:sz w:val="24"/>
          <w:szCs w:val="24"/>
        </w:rPr>
        <w:t xml:space="preserve">], inscrito no CNPJ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sediado na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telefone [ (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código de área 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e-mail [ </w:t>
      </w:r>
      <w:r>
        <w:rPr>
          <w:rFonts w:ascii="Times New Roman" w:hAnsi="Times New Roman" w:cs="Times New Roman"/>
          <w:i/>
          <w:iCs/>
          <w:sz w:val="24"/>
          <w:szCs w:val="24"/>
        </w:rPr>
        <w:t>e mail</w:t>
      </w:r>
      <w:r>
        <w:rPr>
          <w:rFonts w:ascii="Times New Roman" w:hAnsi="Times New Roman" w:cs="Times New Roman"/>
          <w:sz w:val="24"/>
          <w:szCs w:val="24"/>
        </w:rPr>
        <w:t xml:space="preserve">], neste ato representado pelo(a) </w:t>
      </w:r>
      <w:proofErr w:type="spellStart"/>
      <w:r>
        <w:rPr>
          <w:rFonts w:ascii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(a).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hAnsi="Times New Roman" w:cs="Times New Roman"/>
          <w:sz w:val="24"/>
          <w:szCs w:val="24"/>
        </w:rPr>
        <w:t xml:space="preserve">], portador(a) da cédula de identidade RG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inscrito(a) no CPF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>], residente e domiciliado na [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>], DECLARA, sob as penas da lei e para fins de direito, em cumprimento ao instrumento convocatório da licitação supracitada, que:</w:t>
      </w:r>
    </w:p>
    <w:p w14:paraId="5C1EF638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a) não está declarado inidôneo para licitar ou contratar com a Administração Pública;</w:t>
      </w:r>
    </w:p>
    <w:p w14:paraId="2AD8B4E9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b) não está impedido de licitar e contratar com o Município de Marau;</w:t>
      </w:r>
    </w:p>
    <w:p w14:paraId="56A11E11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c) que não incorre nas demais condições impeditivas previstas na Lei nº 14.133/2021.</w:t>
      </w:r>
    </w:p>
    <w:p w14:paraId="7E0B60B1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1589636F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52B859FD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05610F63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7797FF96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1D35074B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16658E02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51059A53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5EFE3373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59089FB0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3AE305C5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32612072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53269300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09E23BD3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71DB271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9537A02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27C7A36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C696181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1CE5D50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4DEC2E5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0E79632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F79CF2F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F0E21CE" w14:textId="1B7D15EA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28BE6DA7" w14:textId="77777777" w:rsidR="00FF4CE8" w:rsidRDefault="00FF4CE8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0F498F1" w14:textId="77777777" w:rsidR="00343ACF" w:rsidRDefault="00343ACF" w:rsidP="00343AC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noProof/>
          <w:sz w:val="24"/>
          <w:szCs w:val="24"/>
        </w:rPr>
        <w:t>43/2026</w:t>
      </w:r>
    </w:p>
    <w:p w14:paraId="129C2248" w14:textId="77777777" w:rsidR="00343ACF" w:rsidRPr="00A00A2D" w:rsidRDefault="00343ACF" w:rsidP="00343AC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0ADBD7A3" w14:textId="77777777" w:rsidR="00343ACF" w:rsidRDefault="00343ACF" w:rsidP="00343AC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64351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1334/2026</w:t>
      </w:r>
    </w:p>
    <w:p w14:paraId="16BE705E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2E9725C" w14:textId="77777777" w:rsidR="00E549BE" w:rsidRDefault="00E549BE" w:rsidP="00E549BE">
      <w:pPr>
        <w:rPr>
          <w:rFonts w:ascii="Times New Roman" w:hAnsi="Times New Roman" w:cs="Times New Roman"/>
          <w:sz w:val="24"/>
          <w:szCs w:val="24"/>
        </w:rPr>
      </w:pPr>
    </w:p>
    <w:p w14:paraId="70D4ED57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ENDEREÇO ELETRÔNICO</w:t>
      </w:r>
    </w:p>
    <w:p w14:paraId="33A20C1B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AB7380E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1EE5F89" w14:textId="66D187F4" w:rsidR="00E549BE" w:rsidRDefault="00E549BE" w:rsidP="00E549B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hAnsi="Times New Roman" w:cs="Times New Roman"/>
          <w:sz w:val="24"/>
          <w:szCs w:val="24"/>
        </w:rPr>
        <w:t xml:space="preserve">], inscrito no CNPJ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sediado na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telefone [ (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código de área 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e-mail [ </w:t>
      </w:r>
      <w:r>
        <w:rPr>
          <w:rFonts w:ascii="Times New Roman" w:hAnsi="Times New Roman" w:cs="Times New Roman"/>
          <w:i/>
          <w:iCs/>
          <w:sz w:val="24"/>
          <w:szCs w:val="24"/>
        </w:rPr>
        <w:t>e mail</w:t>
      </w:r>
      <w:r>
        <w:rPr>
          <w:rFonts w:ascii="Times New Roman" w:hAnsi="Times New Roman" w:cs="Times New Roman"/>
          <w:sz w:val="24"/>
          <w:szCs w:val="24"/>
        </w:rPr>
        <w:t xml:space="preserve">], neste ato representado pelo(a) </w:t>
      </w:r>
      <w:proofErr w:type="spellStart"/>
      <w:r>
        <w:rPr>
          <w:rFonts w:ascii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(a).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hAnsi="Times New Roman" w:cs="Times New Roman"/>
          <w:sz w:val="24"/>
          <w:szCs w:val="24"/>
        </w:rPr>
        <w:t xml:space="preserve">], portador(a) da cédula de identidade RG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inscrito(a) no CPF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>], residente e domiciliado na [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DECLARA a fim de cumprir a solicitação contida no item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1</w:t>
      </w:r>
      <w:r w:rsidR="00CE39EF">
        <w:rPr>
          <w:rFonts w:ascii="Times New Roman" w:hAnsi="Times New Roman" w:cs="Times New Roman"/>
          <w:color w:val="000000" w:themeColor="text1"/>
          <w:sz w:val="24"/>
          <w:szCs w:val="24"/>
        </w:rPr>
        <w:t>6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005DA5">
        <w:rPr>
          <w:rFonts w:ascii="Times New Roman" w:hAnsi="Times New Roman" w:cs="Times New Roman"/>
          <w:color w:val="000000" w:themeColor="text1"/>
          <w:sz w:val="24"/>
          <w:szCs w:val="24"/>
        </w:rPr>
        <w:t>5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do </w:t>
      </w:r>
      <w:r>
        <w:rPr>
          <w:rFonts w:ascii="Times New Roman" w:hAnsi="Times New Roman" w:cs="Times New Roman"/>
          <w:sz w:val="24"/>
          <w:szCs w:val="24"/>
        </w:rPr>
        <w:t xml:space="preserve">Edital de </w:t>
      </w:r>
      <w:r w:rsidRPr="00E84470">
        <w:rPr>
          <w:rFonts w:ascii="Times New Roman" w:hAnsi="Times New Roman" w:cs="Times New Roman"/>
          <w:b/>
          <w:bCs/>
          <w:sz w:val="24"/>
          <w:szCs w:val="24"/>
        </w:rPr>
        <w:t xml:space="preserve">Pregão Eletrônico </w:t>
      </w:r>
      <w:r w:rsidR="001345B6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="00343ACF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E84470">
        <w:rPr>
          <w:rFonts w:ascii="Times New Roman" w:hAnsi="Times New Roman" w:cs="Times New Roman"/>
          <w:b/>
          <w:bCs/>
          <w:sz w:val="24"/>
          <w:szCs w:val="24"/>
        </w:rPr>
        <w:t>/2026</w:t>
      </w:r>
      <w:r>
        <w:rPr>
          <w:rFonts w:ascii="Times New Roman" w:hAnsi="Times New Roman" w:cs="Times New Roman"/>
          <w:sz w:val="24"/>
          <w:szCs w:val="24"/>
        </w:rPr>
        <w:t xml:space="preserve">, o endereço eletrônico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e-mail </w:t>
      </w:r>
      <w:r>
        <w:rPr>
          <w:rFonts w:ascii="Times New Roman" w:hAnsi="Times New Roman" w:cs="Times New Roman"/>
          <w:sz w:val="24"/>
          <w:szCs w:val="24"/>
        </w:rPr>
        <w:t>] como principal meio de comunicação entre o fiscal do contrato e o responsável da empresa.</w:t>
      </w:r>
    </w:p>
    <w:p w14:paraId="00D3B436" w14:textId="77777777" w:rsidR="00E549BE" w:rsidRDefault="00E549BE" w:rsidP="00E549B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Ainda, declara que, considerar-se-á ciente quando qualquer documento for enviado para o endereço eletrônico indicado.</w:t>
      </w:r>
    </w:p>
    <w:p w14:paraId="54B519E3" w14:textId="77777777" w:rsidR="00E549BE" w:rsidRDefault="00E549BE" w:rsidP="00E549B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Por fim, declara que, em caso de alteração no endereço eletrônico acima, é de sua responsabilidade informar ao fiscal do contrato, a fim de atualização.</w:t>
      </w:r>
    </w:p>
    <w:p w14:paraId="42AF01FE" w14:textId="77777777" w:rsidR="00E549BE" w:rsidRDefault="00E549BE" w:rsidP="00E549B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EEC3B20" w14:textId="77777777" w:rsidR="00E549BE" w:rsidRDefault="00E549BE" w:rsidP="00E549B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7A509E6" w14:textId="77777777" w:rsidR="00E549BE" w:rsidRDefault="00E549BE" w:rsidP="00E549B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1799D22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618E26B9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25706D56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651F45D2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7BC6715C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06F7E218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6EA95602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715579C5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772D5BE5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22B5E99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4D8D78A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DD1BFAB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2B2EAC0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4E4833F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D8BC3E8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5E761B7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89C796D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PREFEITURA MUNICIPAL DE MARAU</w:t>
      </w:r>
    </w:p>
    <w:p w14:paraId="55EB4388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F598DFC" w14:textId="77777777" w:rsidR="00343ACF" w:rsidRDefault="00343ACF" w:rsidP="00343AC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noProof/>
          <w:sz w:val="24"/>
          <w:szCs w:val="24"/>
        </w:rPr>
        <w:t>43/2026</w:t>
      </w:r>
    </w:p>
    <w:p w14:paraId="79A8B710" w14:textId="77777777" w:rsidR="00343ACF" w:rsidRPr="00A00A2D" w:rsidRDefault="00343ACF" w:rsidP="00343AC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5883DBB2" w14:textId="77777777" w:rsidR="00343ACF" w:rsidRDefault="00343ACF" w:rsidP="00343AC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64351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1334/2026</w:t>
      </w:r>
    </w:p>
    <w:p w14:paraId="65B34044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8B566DE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2381748" w14:textId="77777777" w:rsidR="00E549BE" w:rsidRDefault="00E549BE" w:rsidP="00E549BE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MODELO DE DECLARAÇÃO DE RESERVA DE CARGOS PARA PESSOA COM DEFICIÊNCIA E PARA REABILITADO DA PREVIDÊNCIA SOCIAL</w:t>
      </w:r>
    </w:p>
    <w:p w14:paraId="4CE20DAE" w14:textId="77777777" w:rsidR="00E549BE" w:rsidRDefault="00E549BE" w:rsidP="00E549BE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1733B4F7" w14:textId="77777777" w:rsidR="00E549BE" w:rsidRDefault="00E549BE" w:rsidP="00E549BE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35B218A9" w14:textId="2CC93879" w:rsidR="00E549BE" w:rsidRDefault="00E549BE" w:rsidP="00E549BE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empresa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inscrita no CNPJ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sediada na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através do(a) responsável legal,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(a).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inscrito no CPF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, 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t xml:space="preserve">DECLARA para os devidos fins que </w:t>
      </w:r>
      <w:r>
        <w:rPr>
          <w:rFonts w:ascii="Times New Roman" w:hAnsi="Times New Roman" w:cs="Times New Roman"/>
          <w:sz w:val="24"/>
          <w:szCs w:val="24"/>
        </w:rPr>
        <w:t xml:space="preserve">cumpre as exigências de reserva de cargos para pessoa com deficiência e para reabilitado da Previdência Social, nos termos do artigo 63, inciso IV, da Lei nº 14.133/2021, no caso </w:t>
      </w:r>
      <w:r w:rsidR="00EF7E77">
        <w:rPr>
          <w:rFonts w:ascii="Times New Roman" w:hAnsi="Times New Roman" w:cs="Times New Roman"/>
          <w:sz w:val="24"/>
          <w:szCs w:val="24"/>
        </w:rPr>
        <w:t>de a</w:t>
      </w:r>
      <w:r>
        <w:rPr>
          <w:rFonts w:ascii="Times New Roman" w:hAnsi="Times New Roman" w:cs="Times New Roman"/>
          <w:sz w:val="24"/>
          <w:szCs w:val="24"/>
        </w:rPr>
        <w:t xml:space="preserve"> empresa possuir mais de 100 (cem) funcionários, conforme o disposto no artigo 93 da Lei 8.213/91.</w:t>
      </w:r>
    </w:p>
    <w:p w14:paraId="0C68D654" w14:textId="77777777" w:rsidR="00E549BE" w:rsidRDefault="00E549BE" w:rsidP="00E549BE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CF2FA35" w14:textId="77777777" w:rsidR="00E549BE" w:rsidRDefault="00E549BE" w:rsidP="00E549BE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007584BF" w14:textId="77777777" w:rsidR="00E549BE" w:rsidRDefault="00E549BE" w:rsidP="00E549BE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Por ser expressão da verdade, firmamos o presente.</w:t>
      </w:r>
    </w:p>
    <w:p w14:paraId="37723D6C" w14:textId="77777777" w:rsidR="00E549BE" w:rsidRDefault="00E549BE" w:rsidP="00E549BE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4AB2E41" w14:textId="77777777" w:rsidR="00E549BE" w:rsidRDefault="00E549BE" w:rsidP="00E549BE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61A46A3" w14:textId="77777777" w:rsidR="00E549BE" w:rsidRDefault="00E549BE" w:rsidP="00E549BE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9149894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eastAsia="Times New Roman" w:hAnsi="Times New Roman" w:cs="Times New Roman"/>
          <w:sz w:val="24"/>
          <w:szCs w:val="24"/>
        </w:rPr>
        <w:t>].</w:t>
      </w:r>
    </w:p>
    <w:p w14:paraId="062E5CE8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3BAEDC6A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3E4AA7D3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511510E9" w14:textId="77777777" w:rsidR="00E549BE" w:rsidRDefault="00E549BE" w:rsidP="00E549BE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0368A85" w14:textId="77777777" w:rsidR="00E549BE" w:rsidRDefault="00E549BE" w:rsidP="00E549BE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76CDBEB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Assinatura</w:t>
      </w:r>
    </w:p>
    <w:p w14:paraId="663DAAC6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Nome completo</w:t>
      </w:r>
    </w:p>
    <w:p w14:paraId="66CD570D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Cargo</w:t>
      </w:r>
    </w:p>
    <w:p w14:paraId="6E9187DA" w14:textId="77777777" w:rsidR="00E549BE" w:rsidRDefault="00E549BE" w:rsidP="00E549BE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Representante Legal</w:t>
      </w:r>
    </w:p>
    <w:p w14:paraId="09046860" w14:textId="77777777" w:rsidR="00C55512" w:rsidRPr="00E549BE" w:rsidRDefault="00C55512" w:rsidP="00E549BE"/>
    <w:sectPr w:rsidR="00C55512" w:rsidRPr="00E549BE" w:rsidSect="00FA2A31">
      <w:headerReference w:type="default" r:id="rId7"/>
      <w:footerReference w:type="default" r:id="rId8"/>
      <w:pgSz w:w="11909" w:h="16834"/>
      <w:pgMar w:top="1814" w:right="1247" w:bottom="1588" w:left="1247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6E2009" w14:textId="77777777" w:rsidR="005F5141" w:rsidRDefault="005F5141">
      <w:pPr>
        <w:spacing w:line="240" w:lineRule="auto"/>
      </w:pPr>
      <w:r>
        <w:separator/>
      </w:r>
    </w:p>
  </w:endnote>
  <w:endnote w:type="continuationSeparator" w:id="0">
    <w:p w14:paraId="50650A15" w14:textId="77777777" w:rsidR="005F5141" w:rsidRDefault="005F514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9F9DDDDC-478D-497B-876B-76C2A35049DF}"/>
    <w:embedBold r:id="rId2" w:fontKey="{DB6F826E-6E1D-4571-8223-33653F319306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3" w:fontKey="{4B7ABE61-E866-483F-8AB7-70C5F9A73C05}"/>
  </w:font>
  <w:font w:name="Tahoma">
    <w:altName w:val=" Arial"/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64343286-436F-4BF2-858C-575CE362DD5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46731B8C-86F0-4BD7-A938-1F46CA3D1D0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EB67DC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02CD7415" wp14:editId="1EEAE907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954F40" w14:textId="77777777" w:rsidR="005F5141" w:rsidRDefault="005F5141">
      <w:pPr>
        <w:spacing w:line="240" w:lineRule="auto"/>
      </w:pPr>
      <w:r>
        <w:separator/>
      </w:r>
    </w:p>
  </w:footnote>
  <w:footnote w:type="continuationSeparator" w:id="0">
    <w:p w14:paraId="4C87CA1E" w14:textId="77777777" w:rsidR="005F5141" w:rsidRDefault="005F514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1A094F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41BC38ED" wp14:editId="6CE0B004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BE1175F8"/>
    <w:multiLevelType w:val="hybridMultilevel"/>
    <w:tmpl w:val="D02BA2D9"/>
    <w:lvl w:ilvl="0" w:tplc="FFFFFFFF">
      <w:start w:val="1"/>
      <w:numFmt w:val="lowerLetter"/>
      <w:lvlText w:val=""/>
      <w:lvlJc w:val="left"/>
      <w:pPr>
        <w:ind w:left="0" w:firstLine="0"/>
      </w:pPr>
    </w:lvl>
    <w:lvl w:ilvl="1" w:tplc="FFFFFFFF">
      <w:numFmt w:val="decimal"/>
      <w:lvlText w:val=""/>
      <w:lvlJc w:val="left"/>
      <w:pPr>
        <w:ind w:left="0" w:firstLine="0"/>
      </w:p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5512"/>
    <w:rsid w:val="00005DA5"/>
    <w:rsid w:val="00076698"/>
    <w:rsid w:val="001345B6"/>
    <w:rsid w:val="00163CE1"/>
    <w:rsid w:val="00220BB8"/>
    <w:rsid w:val="002B1FC3"/>
    <w:rsid w:val="002E5423"/>
    <w:rsid w:val="00317195"/>
    <w:rsid w:val="00343ACF"/>
    <w:rsid w:val="00346125"/>
    <w:rsid w:val="00356C0D"/>
    <w:rsid w:val="0037730F"/>
    <w:rsid w:val="00397092"/>
    <w:rsid w:val="003A245D"/>
    <w:rsid w:val="00400F4A"/>
    <w:rsid w:val="00452324"/>
    <w:rsid w:val="00536048"/>
    <w:rsid w:val="005F5141"/>
    <w:rsid w:val="00773B15"/>
    <w:rsid w:val="007A65F2"/>
    <w:rsid w:val="007E3345"/>
    <w:rsid w:val="00917BB7"/>
    <w:rsid w:val="0092379E"/>
    <w:rsid w:val="00B32AAB"/>
    <w:rsid w:val="00B7080A"/>
    <w:rsid w:val="00BB6516"/>
    <w:rsid w:val="00C55512"/>
    <w:rsid w:val="00CD0F5A"/>
    <w:rsid w:val="00CE39EF"/>
    <w:rsid w:val="00D26ECB"/>
    <w:rsid w:val="00D36044"/>
    <w:rsid w:val="00E549BE"/>
    <w:rsid w:val="00E84470"/>
    <w:rsid w:val="00EB2347"/>
    <w:rsid w:val="00EF7E77"/>
    <w:rsid w:val="00F30AD6"/>
    <w:rsid w:val="00FA2A31"/>
    <w:rsid w:val="00FF4C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A07262"/>
  <w15:docId w15:val="{6A977E87-869D-4F57-9A0E-D15C6A4DD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styleId="Tabelacomgrade">
    <w:name w:val="Table Grid"/>
    <w:basedOn w:val="Tabelanormal"/>
    <w:uiPriority w:val="39"/>
    <w:rsid w:val="00FA2A31"/>
    <w:pPr>
      <w:spacing w:line="240" w:lineRule="auto"/>
    </w:pPr>
    <w:rPr>
      <w:rFonts w:asciiTheme="minorHAnsi" w:eastAsiaTheme="minorHAnsi" w:hAnsiTheme="minorHAnsi" w:cstheme="minorBidi"/>
      <w:kern w:val="2"/>
      <w:lang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uiPriority w:val="1"/>
    <w:qFormat/>
    <w:rsid w:val="00FA2A31"/>
    <w:pPr>
      <w:widowControl w:val="0"/>
      <w:suppressAutoHyphens/>
      <w:autoSpaceDN w:val="0"/>
      <w:spacing w:line="240" w:lineRule="auto"/>
    </w:pPr>
    <w:rPr>
      <w:rFonts w:ascii="Times New Roman" w:eastAsia="SimSun" w:hAnsi="Times New Roman" w:cs="Mangal"/>
      <w:kern w:val="3"/>
      <w:sz w:val="24"/>
      <w:szCs w:val="21"/>
      <w:lang w:eastAsia="hi-IN" w:bidi="hi-IN"/>
    </w:rPr>
  </w:style>
  <w:style w:type="character" w:customStyle="1" w:styleId="Ttulo6Char">
    <w:name w:val="Título 6 Char"/>
    <w:basedOn w:val="Fontepargpadro"/>
    <w:link w:val="Ttulo6"/>
    <w:uiPriority w:val="9"/>
    <w:semiHidden/>
    <w:qFormat/>
    <w:rsid w:val="002B1FC3"/>
    <w:rPr>
      <w:i/>
      <w:iCs/>
      <w:color w:val="666666"/>
    </w:rPr>
  </w:style>
  <w:style w:type="character" w:styleId="Hyperlink">
    <w:name w:val="Hyperlink"/>
    <w:basedOn w:val="Fontepargpadro"/>
    <w:uiPriority w:val="99"/>
    <w:semiHidden/>
    <w:unhideWhenUsed/>
    <w:rsid w:val="002B1FC3"/>
    <w:rPr>
      <w:color w:val="0000FF" w:themeColor="hyperlink"/>
      <w:u w:val="single"/>
    </w:rPr>
  </w:style>
  <w:style w:type="character" w:styleId="HiperlinkVisitado">
    <w:name w:val="FollowedHyperlink"/>
    <w:basedOn w:val="Fontepargpadro"/>
    <w:uiPriority w:val="99"/>
    <w:semiHidden/>
    <w:unhideWhenUsed/>
    <w:rsid w:val="002B1FC3"/>
    <w:rPr>
      <w:color w:val="800080" w:themeColor="followedHyperlink"/>
      <w:u w:val="single"/>
    </w:rPr>
  </w:style>
  <w:style w:type="paragraph" w:customStyle="1" w:styleId="msonormal0">
    <w:name w:val="msonormal"/>
    <w:basedOn w:val="Normal"/>
    <w:rsid w:val="002B1F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2B1FC3"/>
    <w:pPr>
      <w:spacing w:after="160" w:line="240" w:lineRule="auto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2B1FC3"/>
    <w:rPr>
      <w:rFonts w:asciiTheme="minorHAnsi" w:eastAsiaTheme="minorHAnsi" w:hAnsiTheme="minorHAnsi" w:cstheme="minorBidi"/>
      <w:sz w:val="20"/>
      <w:szCs w:val="20"/>
      <w:lang w:eastAsia="en-US"/>
    </w:rPr>
  </w:style>
  <w:style w:type="paragraph" w:styleId="Cabealho">
    <w:name w:val="header"/>
    <w:basedOn w:val="Normal"/>
    <w:link w:val="Cabealho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Rodap">
    <w:name w:val="footer"/>
    <w:basedOn w:val="Normal"/>
    <w:link w:val="Rodap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RodapChar">
    <w:name w:val="Rodapé Char"/>
    <w:basedOn w:val="Fontepargpadro"/>
    <w:link w:val="Rodap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Corpodetexto">
    <w:name w:val="Body Text"/>
    <w:basedOn w:val="Normal"/>
    <w:link w:val="CorpodetextoChar"/>
    <w:semiHidden/>
    <w:unhideWhenUsed/>
    <w:rsid w:val="002B1FC3"/>
    <w:pPr>
      <w:spacing w:after="120" w:line="240" w:lineRule="auto"/>
    </w:pPr>
    <w:rPr>
      <w:rFonts w:eastAsia="Times New Roman" w:cs="Times New Roman"/>
      <w:szCs w:val="20"/>
      <w:lang w:eastAsia="en-US"/>
    </w:rPr>
  </w:style>
  <w:style w:type="character" w:customStyle="1" w:styleId="CorpodetextoChar">
    <w:name w:val="Corpo de texto Char"/>
    <w:basedOn w:val="Fontepargpadro"/>
    <w:link w:val="Corpodetexto"/>
    <w:semiHidden/>
    <w:rsid w:val="002B1FC3"/>
    <w:rPr>
      <w:rFonts w:eastAsia="Times New Roman" w:cs="Times New Roman"/>
      <w:szCs w:val="20"/>
      <w:lang w:eastAsia="en-US"/>
    </w:rPr>
  </w:style>
  <w:style w:type="paragraph" w:styleId="Lista">
    <w:name w:val="List"/>
    <w:basedOn w:val="Corpodetexto"/>
    <w:uiPriority w:val="99"/>
    <w:semiHidden/>
    <w:unhideWhenUsed/>
    <w:qFormat/>
    <w:rsid w:val="002B1FC3"/>
    <w:pPr>
      <w:widowControl w:val="0"/>
      <w:spacing w:after="0"/>
      <w:jc w:val="both"/>
    </w:pPr>
    <w:rPr>
      <w:rFonts w:ascii="Times New Roman" w:hAnsi="Times New Roman" w:cs="Arial"/>
      <w:sz w:val="24"/>
      <w:szCs w:val="24"/>
      <w:lang w:eastAsia="zh-CN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B1FC3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B1FC3"/>
    <w:rPr>
      <w:rFonts w:asciiTheme="minorHAnsi" w:eastAsiaTheme="minorHAnsi" w:hAnsiTheme="minorHAnsi" w:cstheme="minorBidi"/>
      <w:b/>
      <w:bCs/>
      <w:sz w:val="20"/>
      <w:szCs w:val="20"/>
      <w:lang w:eastAsia="en-US"/>
    </w:rPr>
  </w:style>
  <w:style w:type="paragraph" w:styleId="PargrafodaLista">
    <w:name w:val="List Paragraph"/>
    <w:basedOn w:val="Normal"/>
    <w:uiPriority w:val="34"/>
    <w:qFormat/>
    <w:rsid w:val="002B1FC3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customStyle="1" w:styleId="Default">
    <w:name w:val="Default"/>
    <w:rsid w:val="002B1FC3"/>
    <w:pPr>
      <w:autoSpaceDE w:val="0"/>
      <w:autoSpaceDN w:val="0"/>
      <w:adjustRightInd w:val="0"/>
      <w:spacing w:line="240" w:lineRule="auto"/>
    </w:pPr>
    <w:rPr>
      <w:rFonts w:eastAsiaTheme="minorHAnsi"/>
      <w:color w:val="000000"/>
      <w:sz w:val="24"/>
      <w:szCs w:val="24"/>
      <w:lang w:eastAsia="en-US"/>
    </w:rPr>
  </w:style>
  <w:style w:type="paragraph" w:customStyle="1" w:styleId="Textbody">
    <w:name w:val="Text body"/>
    <w:basedOn w:val="Normal"/>
    <w:rsid w:val="002B1FC3"/>
    <w:pPr>
      <w:widowControl w:val="0"/>
      <w:suppressAutoHyphens/>
      <w:autoSpaceDN w:val="0"/>
      <w:spacing w:after="120" w:line="240" w:lineRule="auto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character" w:styleId="Refdecomentrio">
    <w:name w:val="annotation reference"/>
    <w:basedOn w:val="Fontepargpadro"/>
    <w:uiPriority w:val="99"/>
    <w:semiHidden/>
    <w:unhideWhenUsed/>
    <w:rsid w:val="002B1FC3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465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54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817</Words>
  <Characters>4416</Characters>
  <Application>Microsoft Office Word</Application>
  <DocSecurity>0</DocSecurity>
  <Lines>36</Lines>
  <Paragraphs>10</Paragraphs>
  <ScaleCrop>false</ScaleCrop>
  <Company/>
  <LinksUpToDate>false</LinksUpToDate>
  <CharactersWithSpaces>5223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Nelci Silvestri</cp:lastModifiedBy>
  <cp:revision>2</cp:revision>
  <dcterms:created xsi:type="dcterms:W3CDTF">2026-07-01T13:57:00Z</dcterms:created>
  <dcterms:modified xsi:type="dcterms:W3CDTF">2026-07-01T13:57:00Z</dcterms:modified>
</cp:coreProperties>
</file>